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A42" w:rsidRDefault="00781A42" w:rsidP="00781A42">
      <w:bookmarkStart w:id="0" w:name="_GoBack"/>
      <w:bookmarkEnd w:id="0"/>
      <w:r>
        <w:t xml:space="preserve">Управлением Генеральной прокуратуры подготовлены </w:t>
      </w:r>
      <w:proofErr w:type="spellStart"/>
      <w:r>
        <w:t>видиоролики</w:t>
      </w:r>
      <w:proofErr w:type="spellEnd"/>
      <w:r>
        <w:t xml:space="preserve"> профилактического характера, направленные на противодействие вовлечению граждан в противоправную деятельность, в том числе террористического характера.</w:t>
      </w:r>
    </w:p>
    <w:p w:rsidR="00781A42" w:rsidRDefault="00781A42" w:rsidP="00781A42">
      <w:r>
        <w:t xml:space="preserve">Подготовленные </w:t>
      </w:r>
      <w:proofErr w:type="spellStart"/>
      <w:r>
        <w:t>видио</w:t>
      </w:r>
      <w:proofErr w:type="spellEnd"/>
      <w:r>
        <w:t xml:space="preserve"> материалы по ссылке:  </w:t>
      </w:r>
    </w:p>
    <w:p w:rsidR="001460D6" w:rsidRDefault="00781A42" w:rsidP="00781A42">
      <w:r>
        <w:t>https:cloud.mail.ru/public/T4dN/iyYLDmKL8</w:t>
      </w:r>
    </w:p>
    <w:sectPr w:rsidR="00146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848"/>
    <w:rsid w:val="001460D6"/>
    <w:rsid w:val="00781A42"/>
    <w:rsid w:val="00CE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20FFC-6D96-4A11-84D4-805DF8B9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2026-03-03T05:04:00Z</dcterms:created>
  <dcterms:modified xsi:type="dcterms:W3CDTF">2026-03-03T08:53:00Z</dcterms:modified>
</cp:coreProperties>
</file>